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B585" w14:textId="0FC52734" w:rsidR="002751B2" w:rsidRPr="00DD7353" w:rsidRDefault="00DD7353" w:rsidP="00DD4761">
      <w:pPr>
        <w:jc w:val="center"/>
        <w:rPr>
          <w:rFonts w:asciiTheme="majorHAnsi" w:hAnsiTheme="majorHAnsi" w:cstheme="majorHAnsi"/>
          <w:b/>
          <w:bCs/>
          <w:sz w:val="28"/>
          <w:szCs w:val="28"/>
        </w:rPr>
      </w:pPr>
      <w:r w:rsidRPr="00DD7353">
        <w:rPr>
          <w:rFonts w:asciiTheme="majorHAnsi" w:hAnsiTheme="majorHAnsi" w:cstheme="majorHAnsi"/>
          <w:b/>
          <w:bCs/>
          <w:sz w:val="28"/>
          <w:szCs w:val="28"/>
        </w:rPr>
        <w:t>Mẩu chuyện về Hồ Chí Minh</w:t>
      </w:r>
    </w:p>
    <w:p w14:paraId="04A055D9" w14:textId="58913EEC" w:rsidR="00253428" w:rsidRPr="00BB4624" w:rsidRDefault="004603F1" w:rsidP="00DD4761">
      <w:pPr>
        <w:jc w:val="center"/>
        <w:rPr>
          <w:rFonts w:asciiTheme="majorHAnsi" w:hAnsiTheme="majorHAnsi" w:cstheme="majorHAnsi"/>
          <w:color w:val="FF0066"/>
          <w:sz w:val="28"/>
          <w:szCs w:val="28"/>
        </w:rPr>
      </w:pPr>
      <w:r>
        <w:rPr>
          <w:rFonts w:asciiTheme="majorHAnsi" w:hAnsiTheme="majorHAnsi" w:cstheme="majorHAnsi"/>
          <w:b/>
          <w:bCs/>
          <w:color w:val="FF0066"/>
          <w:sz w:val="28"/>
          <w:szCs w:val="28"/>
        </w:rPr>
        <w:t>KHÔNG NÊN CÓ ÍT MÀ HƯỞNG CẢ</w:t>
      </w:r>
    </w:p>
    <w:p w14:paraId="7E2743C0" w14:textId="77777777" w:rsidR="004603F1" w:rsidRPr="004603F1" w:rsidRDefault="004603F1" w:rsidP="004603F1">
      <w:pPr>
        <w:ind w:firstLine="567"/>
        <w:jc w:val="both"/>
        <w:rPr>
          <w:rFonts w:asciiTheme="majorHAnsi" w:hAnsiTheme="majorHAnsi" w:cstheme="majorHAnsi"/>
          <w:sz w:val="28"/>
          <w:szCs w:val="28"/>
        </w:rPr>
      </w:pPr>
      <w:r w:rsidRPr="004603F1">
        <w:rPr>
          <w:rFonts w:asciiTheme="majorHAnsi" w:hAnsiTheme="majorHAnsi" w:cstheme="majorHAnsi"/>
          <w:sz w:val="28"/>
          <w:szCs w:val="28"/>
        </w:rPr>
        <w:t>Trung đoàn 141, Đại đoàn Chiến thắng trong kháng chiến chống Pháp đã lập được nhiều thành tích, chiến công.</w:t>
      </w:r>
    </w:p>
    <w:p w14:paraId="435F22F2" w14:textId="77777777" w:rsidR="004603F1" w:rsidRPr="004603F1" w:rsidRDefault="004603F1" w:rsidP="004603F1">
      <w:pPr>
        <w:jc w:val="both"/>
        <w:rPr>
          <w:rFonts w:asciiTheme="majorHAnsi" w:hAnsiTheme="majorHAnsi" w:cstheme="majorHAnsi"/>
          <w:sz w:val="28"/>
          <w:szCs w:val="28"/>
        </w:rPr>
      </w:pPr>
      <w:r w:rsidRPr="004603F1">
        <w:rPr>
          <w:rFonts w:asciiTheme="majorHAnsi" w:hAnsiTheme="majorHAnsi" w:cstheme="majorHAnsi"/>
          <w:sz w:val="28"/>
          <w:szCs w:val="28"/>
        </w:rPr>
        <w:t xml:space="preserve">         Đầu năm 1955, Bác Hồ đến thăm và chúc mừng xuân mới Trung đoàn tại Bắc Ninh. Đất nước vừa mới bước ra khỏi cuộc kháng chiến trường kỳ gian khổ. Bao nhiêu khó khăn, thiếu thốn chưa dễ ngày một ngày hai khắc phục được. Bộ đội vẫn còn thiếu áo quần, tiêu chuẩn sinh hoạt phí còn thấp. Tuy nhiên một bộ phận quân nhân về đóng quân ở thị trấn, thành phố đã chớm bộc lộ tư tưởng hưởng thụ. Tinh thần đồng cam cộng khổ, tình nghĩa cán binh có những dấu hiệu không được như trước.</w:t>
      </w:r>
    </w:p>
    <w:p w14:paraId="33CC840B" w14:textId="77777777" w:rsidR="004603F1" w:rsidRPr="004603F1" w:rsidRDefault="004603F1" w:rsidP="004603F1">
      <w:pPr>
        <w:jc w:val="both"/>
        <w:rPr>
          <w:rFonts w:asciiTheme="majorHAnsi" w:hAnsiTheme="majorHAnsi" w:cstheme="majorHAnsi"/>
          <w:sz w:val="28"/>
          <w:szCs w:val="28"/>
        </w:rPr>
      </w:pPr>
      <w:r w:rsidRPr="004603F1">
        <w:rPr>
          <w:rFonts w:asciiTheme="majorHAnsi" w:hAnsiTheme="majorHAnsi" w:cstheme="majorHAnsi"/>
          <w:sz w:val="28"/>
          <w:szCs w:val="28"/>
        </w:rPr>
        <w:t xml:space="preserve">          Sau khi thăm nơi ăn, chốn ở của Trung đoàn, nói chuyện với chiến sĩ cán bộ, Bác thân mật dặn dò:</w:t>
      </w:r>
    </w:p>
    <w:p w14:paraId="1898770F" w14:textId="47F26393" w:rsidR="00335B57" w:rsidRPr="00335B57" w:rsidRDefault="004603F1" w:rsidP="004603F1">
      <w:pPr>
        <w:jc w:val="both"/>
        <w:rPr>
          <w:rFonts w:asciiTheme="majorHAnsi" w:hAnsiTheme="majorHAnsi" w:cstheme="majorHAnsi"/>
          <w:sz w:val="28"/>
          <w:szCs w:val="28"/>
        </w:rPr>
      </w:pPr>
      <w:r w:rsidRPr="004603F1">
        <w:rPr>
          <w:rFonts w:asciiTheme="majorHAnsi" w:hAnsiTheme="majorHAnsi" w:cstheme="majorHAnsi"/>
          <w:sz w:val="28"/>
          <w:szCs w:val="28"/>
        </w:rPr>
        <w:t xml:space="preserve">         - Ta còn nghèo nhưng cán bộ đừng ỷ lại cái nghèo mà lơ là chăm sóc bộ đội. Có ít mà cán bộ hưởng hết để chiến sĩ không có, như thế là không biết thương yêu chiến sĩ.</w:t>
      </w:r>
    </w:p>
    <w:p w14:paraId="0EB8DBE4" w14:textId="77777777" w:rsidR="00335B57" w:rsidRPr="004D3B58" w:rsidRDefault="00335B57" w:rsidP="00335B57">
      <w:pPr>
        <w:jc w:val="both"/>
        <w:rPr>
          <w:rFonts w:asciiTheme="majorHAnsi" w:hAnsiTheme="majorHAnsi" w:cstheme="majorHAnsi"/>
          <w:sz w:val="28"/>
          <w:szCs w:val="28"/>
        </w:rPr>
      </w:pPr>
    </w:p>
    <w:p w14:paraId="3F783C20" w14:textId="1B200B3C" w:rsidR="00DD7353" w:rsidRPr="00DD7353" w:rsidRDefault="00DD7353" w:rsidP="008C265F">
      <w:pPr>
        <w:jc w:val="both"/>
        <w:rPr>
          <w:rFonts w:asciiTheme="majorHAnsi" w:hAnsiTheme="majorHAnsi" w:cstheme="majorHAnsi"/>
          <w:b/>
          <w:bCs/>
          <w:i/>
          <w:iCs/>
          <w:sz w:val="28"/>
          <w:szCs w:val="28"/>
        </w:rPr>
      </w:pPr>
      <w:r w:rsidRPr="00DD7353">
        <w:rPr>
          <w:rFonts w:asciiTheme="majorHAnsi" w:hAnsiTheme="majorHAnsi" w:cstheme="majorHAnsi"/>
          <w:b/>
          <w:bCs/>
          <w:i/>
          <w:iCs/>
          <w:sz w:val="28"/>
          <w:szCs w:val="28"/>
        </w:rPr>
        <w:t>(Trích "Bác Hồ viên ngọc quý của mọi thời đại". Sách hiện đang sẵn sàng phục vụ tại Thư viện tỉnh Đồng Tháp. Phòng đọc: KAVL17.8376,</w:t>
      </w:r>
      <w:r>
        <w:rPr>
          <w:rFonts w:asciiTheme="majorHAnsi" w:hAnsiTheme="majorHAnsi" w:cstheme="majorHAnsi"/>
          <w:b/>
          <w:bCs/>
          <w:i/>
          <w:iCs/>
          <w:sz w:val="28"/>
          <w:szCs w:val="28"/>
        </w:rPr>
        <w:t xml:space="preserve"> </w:t>
      </w:r>
      <w:r w:rsidRPr="00DD7353">
        <w:rPr>
          <w:rFonts w:asciiTheme="majorHAnsi" w:hAnsiTheme="majorHAnsi" w:cstheme="majorHAnsi"/>
          <w:b/>
          <w:bCs/>
          <w:i/>
          <w:iCs/>
          <w:sz w:val="28"/>
          <w:szCs w:val="28"/>
        </w:rPr>
        <w:t>Phòng mượn: MEVV16.5052 - 5053)</w:t>
      </w:r>
    </w:p>
    <w:sectPr w:rsidR="00DD7353" w:rsidRPr="00DD7353" w:rsidSect="00DD73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CABF0" w14:textId="77777777" w:rsidR="00595EFC" w:rsidRDefault="00595EFC" w:rsidP="00FE1AB2">
      <w:pPr>
        <w:spacing w:after="0" w:line="240" w:lineRule="auto"/>
      </w:pPr>
      <w:r>
        <w:separator/>
      </w:r>
    </w:p>
  </w:endnote>
  <w:endnote w:type="continuationSeparator" w:id="0">
    <w:p w14:paraId="6AD3BC6C" w14:textId="77777777" w:rsidR="00595EFC" w:rsidRDefault="00595EFC" w:rsidP="00FE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0625" w14:textId="77777777" w:rsidR="00FE1AB2" w:rsidRDefault="00FE1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A159" w14:textId="77777777" w:rsidR="00FE1AB2" w:rsidRDefault="00FE1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80BD" w14:textId="77777777" w:rsidR="00FE1AB2" w:rsidRDefault="00FE1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D711" w14:textId="77777777" w:rsidR="00595EFC" w:rsidRDefault="00595EFC" w:rsidP="00FE1AB2">
      <w:pPr>
        <w:spacing w:after="0" w:line="240" w:lineRule="auto"/>
      </w:pPr>
      <w:r>
        <w:separator/>
      </w:r>
    </w:p>
  </w:footnote>
  <w:footnote w:type="continuationSeparator" w:id="0">
    <w:p w14:paraId="6547D3F7" w14:textId="77777777" w:rsidR="00595EFC" w:rsidRDefault="00595EFC" w:rsidP="00FE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B7B1" w14:textId="60ACFDEB" w:rsidR="00FE1AB2" w:rsidRDefault="00595EFC">
    <w:pPr>
      <w:pStyle w:val="Header"/>
    </w:pPr>
    <w:r>
      <w:rPr>
        <w:noProof/>
      </w:rPr>
      <w:pict w14:anchorId="6795F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59329" o:spid="_x0000_s1026" type="#_x0000_t75" style="position:absolute;margin-left:0;margin-top:0;width:142.5pt;height:142.5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ACCE" w14:textId="003994F5" w:rsidR="00FE1AB2" w:rsidRDefault="00595EFC">
    <w:pPr>
      <w:pStyle w:val="Header"/>
    </w:pPr>
    <w:r>
      <w:rPr>
        <w:noProof/>
      </w:rPr>
      <w:pict w14:anchorId="3C14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59330" o:spid="_x0000_s1027" type="#_x0000_t75" style="position:absolute;margin-left:0;margin-top:0;width:142.5pt;height:142.5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6C27" w14:textId="1FF64C6C" w:rsidR="00FE1AB2" w:rsidRDefault="00595EFC">
    <w:pPr>
      <w:pStyle w:val="Header"/>
    </w:pPr>
    <w:r>
      <w:rPr>
        <w:noProof/>
      </w:rPr>
      <w:pict w14:anchorId="46DE7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59328" o:spid="_x0000_s1025" type="#_x0000_t75" style="position:absolute;margin-left:0;margin-top:0;width:142.5pt;height:142.5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53"/>
    <w:rsid w:val="00015A88"/>
    <w:rsid w:val="00033EA6"/>
    <w:rsid w:val="00034006"/>
    <w:rsid w:val="0006192B"/>
    <w:rsid w:val="0007166D"/>
    <w:rsid w:val="0008228A"/>
    <w:rsid w:val="000B43A2"/>
    <w:rsid w:val="000C1335"/>
    <w:rsid w:val="000C5ADF"/>
    <w:rsid w:val="000F773C"/>
    <w:rsid w:val="00113ABA"/>
    <w:rsid w:val="001D7B6E"/>
    <w:rsid w:val="001E60EE"/>
    <w:rsid w:val="001F31A2"/>
    <w:rsid w:val="00253428"/>
    <w:rsid w:val="00273583"/>
    <w:rsid w:val="002751B2"/>
    <w:rsid w:val="00291D76"/>
    <w:rsid w:val="002A222F"/>
    <w:rsid w:val="002F78C6"/>
    <w:rsid w:val="0030262E"/>
    <w:rsid w:val="00326948"/>
    <w:rsid w:val="00334D96"/>
    <w:rsid w:val="00335B57"/>
    <w:rsid w:val="00393562"/>
    <w:rsid w:val="003A72B3"/>
    <w:rsid w:val="003E2309"/>
    <w:rsid w:val="00404324"/>
    <w:rsid w:val="00431FF2"/>
    <w:rsid w:val="004603F1"/>
    <w:rsid w:val="00467C06"/>
    <w:rsid w:val="004B0FC7"/>
    <w:rsid w:val="004D3B58"/>
    <w:rsid w:val="00564B5A"/>
    <w:rsid w:val="00565ABA"/>
    <w:rsid w:val="00575702"/>
    <w:rsid w:val="00576498"/>
    <w:rsid w:val="005916BC"/>
    <w:rsid w:val="005930D9"/>
    <w:rsid w:val="00595EFC"/>
    <w:rsid w:val="005A72B2"/>
    <w:rsid w:val="00602D04"/>
    <w:rsid w:val="006665A3"/>
    <w:rsid w:val="006E7046"/>
    <w:rsid w:val="007408C7"/>
    <w:rsid w:val="00793ECA"/>
    <w:rsid w:val="007A02C0"/>
    <w:rsid w:val="007B6701"/>
    <w:rsid w:val="007D7015"/>
    <w:rsid w:val="00842825"/>
    <w:rsid w:val="00843683"/>
    <w:rsid w:val="00862CCC"/>
    <w:rsid w:val="00883404"/>
    <w:rsid w:val="008A069E"/>
    <w:rsid w:val="008C265F"/>
    <w:rsid w:val="00930926"/>
    <w:rsid w:val="009529E3"/>
    <w:rsid w:val="00963C5C"/>
    <w:rsid w:val="00966218"/>
    <w:rsid w:val="00966372"/>
    <w:rsid w:val="00987C38"/>
    <w:rsid w:val="009B209F"/>
    <w:rsid w:val="00A200ED"/>
    <w:rsid w:val="00A2137F"/>
    <w:rsid w:val="00A373AD"/>
    <w:rsid w:val="00A756E0"/>
    <w:rsid w:val="00A90BAD"/>
    <w:rsid w:val="00AA58E4"/>
    <w:rsid w:val="00AC3D66"/>
    <w:rsid w:val="00AD3A00"/>
    <w:rsid w:val="00B765AE"/>
    <w:rsid w:val="00BB4624"/>
    <w:rsid w:val="00BB6E5A"/>
    <w:rsid w:val="00BE0873"/>
    <w:rsid w:val="00BE2B4F"/>
    <w:rsid w:val="00C74756"/>
    <w:rsid w:val="00C75E4E"/>
    <w:rsid w:val="00C77DB9"/>
    <w:rsid w:val="00C850B5"/>
    <w:rsid w:val="00CA19D1"/>
    <w:rsid w:val="00CB0111"/>
    <w:rsid w:val="00CB1CAE"/>
    <w:rsid w:val="00CE78E2"/>
    <w:rsid w:val="00D01B97"/>
    <w:rsid w:val="00D51E5A"/>
    <w:rsid w:val="00D64F4A"/>
    <w:rsid w:val="00D92F49"/>
    <w:rsid w:val="00DA2700"/>
    <w:rsid w:val="00DD4761"/>
    <w:rsid w:val="00DD7353"/>
    <w:rsid w:val="00E01D90"/>
    <w:rsid w:val="00E02429"/>
    <w:rsid w:val="00E07304"/>
    <w:rsid w:val="00E125BE"/>
    <w:rsid w:val="00E15A33"/>
    <w:rsid w:val="00E35F41"/>
    <w:rsid w:val="00F20835"/>
    <w:rsid w:val="00F3644F"/>
    <w:rsid w:val="00F82BEC"/>
    <w:rsid w:val="00F85BBD"/>
    <w:rsid w:val="00F86C67"/>
    <w:rsid w:val="00FE1AB2"/>
    <w:rsid w:val="00FE7E8A"/>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DE2EA"/>
  <w15:chartTrackingRefBased/>
  <w15:docId w15:val="{F45C2889-CD25-4A57-B382-85F459C2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AB2"/>
  </w:style>
  <w:style w:type="paragraph" w:styleId="Footer">
    <w:name w:val="footer"/>
    <w:basedOn w:val="Normal"/>
    <w:link w:val="FooterChar"/>
    <w:uiPriority w:val="99"/>
    <w:unhideWhenUsed/>
    <w:rsid w:val="00FE1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805">
      <w:bodyDiv w:val="1"/>
      <w:marLeft w:val="0"/>
      <w:marRight w:val="0"/>
      <w:marTop w:val="0"/>
      <w:marBottom w:val="0"/>
      <w:divBdr>
        <w:top w:val="none" w:sz="0" w:space="0" w:color="auto"/>
        <w:left w:val="none" w:sz="0" w:space="0" w:color="auto"/>
        <w:bottom w:val="none" w:sz="0" w:space="0" w:color="auto"/>
        <w:right w:val="none" w:sz="0" w:space="0" w:color="auto"/>
      </w:divBdr>
    </w:div>
    <w:div w:id="75634099">
      <w:bodyDiv w:val="1"/>
      <w:marLeft w:val="0"/>
      <w:marRight w:val="0"/>
      <w:marTop w:val="0"/>
      <w:marBottom w:val="0"/>
      <w:divBdr>
        <w:top w:val="none" w:sz="0" w:space="0" w:color="auto"/>
        <w:left w:val="none" w:sz="0" w:space="0" w:color="auto"/>
        <w:bottom w:val="none" w:sz="0" w:space="0" w:color="auto"/>
        <w:right w:val="none" w:sz="0" w:space="0" w:color="auto"/>
      </w:divBdr>
    </w:div>
    <w:div w:id="569463707">
      <w:bodyDiv w:val="1"/>
      <w:marLeft w:val="0"/>
      <w:marRight w:val="0"/>
      <w:marTop w:val="0"/>
      <w:marBottom w:val="0"/>
      <w:divBdr>
        <w:top w:val="none" w:sz="0" w:space="0" w:color="auto"/>
        <w:left w:val="none" w:sz="0" w:space="0" w:color="auto"/>
        <w:bottom w:val="none" w:sz="0" w:space="0" w:color="auto"/>
        <w:right w:val="none" w:sz="0" w:space="0" w:color="auto"/>
      </w:divBdr>
    </w:div>
    <w:div w:id="64351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54</cp:revision>
  <cp:lastPrinted>2021-11-04T09:18:00Z</cp:lastPrinted>
  <dcterms:created xsi:type="dcterms:W3CDTF">2021-07-22T01:17:00Z</dcterms:created>
  <dcterms:modified xsi:type="dcterms:W3CDTF">2021-11-17T07:47:00Z</dcterms:modified>
</cp:coreProperties>
</file>